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7E22" w:rsidRPr="00147E22" w:rsidRDefault="00E27E7C">
      <w:pPr>
        <w:rPr>
          <w:b/>
        </w:rPr>
      </w:pPr>
      <w:r>
        <w:rPr>
          <w:b/>
        </w:rPr>
        <w:t>Candidate 4</w:t>
      </w:r>
    </w:p>
    <w:p w:rsidR="001837F1" w:rsidRPr="00147E22" w:rsidRDefault="006B16BD">
      <w:pPr>
        <w:rPr>
          <w:b/>
        </w:rPr>
      </w:pPr>
      <w:r w:rsidRPr="00147E22">
        <w:rPr>
          <w:b/>
        </w:rPr>
        <w:t>Marketing Assessment 1 – Heavenly Treats</w:t>
      </w:r>
    </w:p>
    <w:p w:rsidR="006B16BD" w:rsidRDefault="00E27E7C" w:rsidP="00147E22">
      <w:pPr>
        <w:pStyle w:val="ListParagraph"/>
        <w:numPr>
          <w:ilvl w:val="0"/>
          <w:numId w:val="1"/>
        </w:numPr>
        <w:ind w:left="284" w:hanging="295"/>
      </w:pPr>
      <w:r>
        <w:t xml:space="preserve">The marketing concept aims to revolve all of its business activity around the consumer, putting them at the centre and identifying their needs.  Therefore a key characteristic of the marketing concept is “consumer orientation”.  This describes how the business acts at it involves centre all of the organisations </w:t>
      </w:r>
      <w:r w:rsidR="00B82F48">
        <w:t>decisions</w:t>
      </w:r>
      <w:r>
        <w:t xml:space="preserve"> on what will generate more customers and in turn more customer satisfaction.  Another key characteristic of the marketing concept is “market research”.  Market research involves the gathering of information through primary and/or secondary sources in order to </w:t>
      </w:r>
      <w:r w:rsidR="00B82F48">
        <w:t>analyse</w:t>
      </w:r>
      <w:r>
        <w:t xml:space="preserve"> and learn important information about the organisation.  As a result this is fundamental to organisations following the marketing concept so that they can </w:t>
      </w:r>
      <w:r w:rsidR="00B82F48">
        <w:t>be innovative</w:t>
      </w:r>
      <w:r>
        <w:t>, creative and stay competitive in order to offer their consumers a product or service that will truly satisfy their needs over the competition.  Most businesses tend to view making a profit as one of their main goals.  There are exceptions to this however an organisation that follows the marketing concept is not.  “Marketing planning” helps to drive every element of the organisation towards their main goal of making profit.  They will do this by making sure that each department is instilled with the values of “consumer orientation” and focuses on this throughout to satisfy the customer and make a profit by doing so.</w:t>
      </w:r>
    </w:p>
    <w:p w:rsidR="00147E22" w:rsidRDefault="00147E22" w:rsidP="00147E22">
      <w:pPr>
        <w:ind w:left="284" w:hanging="295"/>
      </w:pPr>
    </w:p>
    <w:p w:rsidR="006B16BD" w:rsidRDefault="00E27E7C" w:rsidP="00147E22">
      <w:pPr>
        <w:pStyle w:val="ListParagraph"/>
        <w:numPr>
          <w:ilvl w:val="0"/>
          <w:numId w:val="1"/>
        </w:numPr>
        <w:ind w:left="284" w:hanging="295"/>
      </w:pPr>
      <w:r>
        <w:t xml:space="preserve">The micro environment of an organisation involves every that deals with the company whether it be in a direct wan or an indirect way.  Heavenly Treats micro-environment is affected by many things such as suppliers, competitors, customers and the public.  Rising prices from </w:t>
      </w:r>
      <w:r w:rsidR="00B82F48">
        <w:t>suppliers,</w:t>
      </w:r>
      <w:r>
        <w:t xml:space="preserve"> causes by increasing raw material costs, mean that the organisation had to contemplate producing a low/medium range of products in order for the factory to be able to go on producing.  However, customer demand was sufficient and they saw a sales increase which allowed them to keep producing at the same quality.  The organisation would also be affected if their larger competitors were able to reduce their costs.  Heavenly Treats may not be able to compete if this were to happen as the larger organisations have the advantage of economies of scale over them.   Whereas the macro environment of an organisation is everything that is </w:t>
      </w:r>
      <w:r w:rsidR="00B82F48">
        <w:t>out with</w:t>
      </w:r>
      <w:r>
        <w:t xml:space="preserve"> the control of the organisation but can still influence them.  This can be split into four sections: Political, Economic, Sociocultural and Technological.  A factor affecting Heavenly Treats macro environment is that is has been predicted that older demographic</w:t>
      </w:r>
      <w:r w:rsidR="00323DD4">
        <w:t xml:space="preserve"> will be increasingly interested in beauty treatments.  This is because of a number of factors including women wanting to look their best as they get older and an increasing number of men using beauty products.   This suggests that the market is still expanding and Heavenly Treats could see an increase in demand for their products and services.  However, this could also mean that there will be an </w:t>
      </w:r>
      <w:r w:rsidR="00B82F48">
        <w:t>increase in</w:t>
      </w:r>
      <w:r w:rsidR="00323DD4">
        <w:t xml:space="preserve"> the number of competitors.  On top of this, the natural ingredients could be affected by global weather patterns.  This could be extremely negative for Heavenly Treats who rely heavily on natural ingredients from around the world.  </w:t>
      </w:r>
    </w:p>
    <w:p w:rsidR="00147E22" w:rsidRDefault="00147E22" w:rsidP="00147E22">
      <w:pPr>
        <w:ind w:left="284" w:hanging="295"/>
      </w:pPr>
    </w:p>
    <w:p w:rsidR="00927FB0" w:rsidRDefault="00323DD4" w:rsidP="00147E22">
      <w:pPr>
        <w:pStyle w:val="ListParagraph"/>
        <w:numPr>
          <w:ilvl w:val="0"/>
          <w:numId w:val="1"/>
        </w:numPr>
        <w:ind w:left="284" w:hanging="295"/>
      </w:pPr>
      <w:r>
        <w:t xml:space="preserve">Market research is a fundamentally important aspect for any organisation including one like Heavenly Treats.  The second owner identified the growth in beauty treatments and products and </w:t>
      </w:r>
      <w:r>
        <w:lastRenderedPageBreak/>
        <w:t>used this information to grow the business and expand.  It allows the business to know important information like who their customers are and what products are bought and what is popular.  By carrying out market research Heavenly Treats has been able to stay in contact with who and what their customers really want which is essential to stay competitive in the market they operation in with such a lot of competition.  They are able to base important decisions around the information they gather and analyse which helps them to keep on top of satisfying the customer and generating profit as a result.</w:t>
      </w:r>
    </w:p>
    <w:p w:rsidR="00147E22" w:rsidRDefault="00147E22" w:rsidP="00147E22">
      <w:pPr>
        <w:ind w:left="284" w:hanging="295"/>
      </w:pPr>
    </w:p>
    <w:p w:rsidR="00147E22" w:rsidRDefault="00927FB0" w:rsidP="00147E22">
      <w:pPr>
        <w:pStyle w:val="ListParagraph"/>
        <w:numPr>
          <w:ilvl w:val="0"/>
          <w:numId w:val="1"/>
        </w:numPr>
        <w:ind w:left="284" w:hanging="295"/>
      </w:pPr>
      <w:r>
        <w:t xml:space="preserve">Heavenly Treats </w:t>
      </w:r>
      <w:r w:rsidR="00323DD4">
        <w:t xml:space="preserve">would be able to collect and use market research </w:t>
      </w:r>
      <w:r w:rsidR="00B82F48">
        <w:t>information</w:t>
      </w:r>
      <w:r w:rsidR="00323DD4">
        <w:t xml:space="preserve"> in a number of ways.  Quantitative research is research which has been carried out and has produced information which can be quantified such as statistics.  An example of </w:t>
      </w:r>
      <w:r w:rsidR="00B82F48">
        <w:t>quantitative</w:t>
      </w:r>
      <w:r w:rsidR="00323DD4">
        <w:t xml:space="preserve"> research technique Heavenly Treats may use is looking at their competitors’ sales prices on </w:t>
      </w:r>
      <w:r w:rsidR="00B82F48">
        <w:t>selected</w:t>
      </w:r>
      <w:r w:rsidR="00323DD4">
        <w:t xml:space="preserve"> products.  The organisation could then use this information to competitively price their own products so that the consumer is attracted to their product and may be more likely to choose them over </w:t>
      </w:r>
      <w:r w:rsidR="00B82F48">
        <w:t>competitor</w:t>
      </w:r>
      <w:r w:rsidR="00323DD4">
        <w:t xml:space="preserve"> for that reason as well as the other services it provides.   In contrast to this, </w:t>
      </w:r>
      <w:r w:rsidR="00B82F48">
        <w:t>qualitative</w:t>
      </w:r>
      <w:r w:rsidR="00323DD4">
        <w:t xml:space="preserve"> research is about opinions and feelings.  Information gathered using this technique tends to be harder to </w:t>
      </w:r>
      <w:r w:rsidR="00B82F48">
        <w:t>analyse</w:t>
      </w:r>
      <w:r w:rsidR="00323DD4">
        <w:t xml:space="preserve"> than </w:t>
      </w:r>
      <w:r w:rsidR="00B82F48">
        <w:t>numbers</w:t>
      </w:r>
      <w:r w:rsidR="00323DD4">
        <w:t xml:space="preserve"> but gives important insights into what consumers actually thing.  One example of Heavenly Treats could collect qualitative research is by carrying out a one to one survey with customers.  The </w:t>
      </w:r>
      <w:r w:rsidR="00B82F48">
        <w:t>survey</w:t>
      </w:r>
      <w:r w:rsidR="00323DD4">
        <w:t xml:space="preserve"> could include open </w:t>
      </w:r>
      <w:r w:rsidR="00B82F48">
        <w:t>ended</w:t>
      </w:r>
      <w:r w:rsidR="00323DD4">
        <w:t xml:space="preserve"> questions about how the customer feels about the service of the salon, what treatments they prefer and what new products and treatments they would like to see.  This method would allow </w:t>
      </w:r>
      <w:r w:rsidR="00B82F48">
        <w:t>clarification</w:t>
      </w:r>
      <w:r w:rsidR="00323DD4">
        <w:t xml:space="preserve"> of both questions and answers to get an accurate representation of the consumer’s views.  After this information has been collected they would be able to analyse it and make any decisions about whether additional training in customer care is needed for employees</w:t>
      </w:r>
      <w:r w:rsidR="00B82F48">
        <w:t>,</w:t>
      </w:r>
      <w:r w:rsidR="00323DD4">
        <w:t xml:space="preserve"> to alter existing products, and to produce things of higher standard that will satisfy the customer, encourage loyalty, repeat purchases and as a result increase sales.</w:t>
      </w:r>
    </w:p>
    <w:p w:rsidR="00B82F48" w:rsidRDefault="00B82F48" w:rsidP="00B82F48"/>
    <w:p w:rsidR="00A81ED0" w:rsidRDefault="00B82F48" w:rsidP="00A81ED0">
      <w:pPr>
        <w:pStyle w:val="ListParagraph"/>
        <w:numPr>
          <w:ilvl w:val="0"/>
          <w:numId w:val="1"/>
        </w:numPr>
        <w:ind w:left="284" w:hanging="295"/>
      </w:pPr>
      <w:r>
        <w:t xml:space="preserve">Market segmentation involves the identification of a particular group of people who share similar qualities such as age, gender, lifestyle or geographical location.  After an organisation has segmented the market it allows them to use market targeting which involves marketing towards a specific group by altering their product/service to completely satisfy the needs of these customers.  As well as altering the products/service they can use advertising campaigns that appeal specifically to individuals of that segment eg music images in adverts.  The Benefits of segmentation and targeting to Heavenly Treats are that they are able to identify who they are selling to and how they can produce more sales from them by providing products and services tailored to them.  The company knows that the largest segment of their customers are women between the ages of 25-50 but perfumes are sold to men and women.  By using this information they are able to hone in on what these customers expect from the product/service they provide how they can meet this to satisfy them and bring more like-minded customers into the organisation.  They are then able to be more competitive than their competitors therefore attracting more custom and higher sales.  </w:t>
      </w:r>
      <w:bookmarkStart w:id="0" w:name="_GoBack"/>
      <w:bookmarkEnd w:id="0"/>
    </w:p>
    <w:p w:rsidR="00A81ED0" w:rsidRPr="00A81ED0" w:rsidRDefault="00A81ED0" w:rsidP="00A81ED0">
      <w:pPr>
        <w:rPr>
          <w:i/>
        </w:rPr>
      </w:pPr>
      <w:r w:rsidRPr="00A81ED0">
        <w:rPr>
          <w:i/>
        </w:rPr>
        <w:t>Suitable references provided</w:t>
      </w:r>
    </w:p>
    <w:sectPr w:rsidR="00A81ED0" w:rsidRPr="00A81ED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EC452F"/>
    <w:multiLevelType w:val="hybridMultilevel"/>
    <w:tmpl w:val="B91634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6BD"/>
    <w:rsid w:val="00147E22"/>
    <w:rsid w:val="001837F1"/>
    <w:rsid w:val="00323DD4"/>
    <w:rsid w:val="006B16BD"/>
    <w:rsid w:val="00927FB0"/>
    <w:rsid w:val="00A81ED0"/>
    <w:rsid w:val="00B82F48"/>
    <w:rsid w:val="00E27E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B16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16BD"/>
    <w:rPr>
      <w:rFonts w:ascii="Tahoma" w:hAnsi="Tahoma" w:cs="Tahoma"/>
      <w:sz w:val="16"/>
      <w:szCs w:val="16"/>
    </w:rPr>
  </w:style>
  <w:style w:type="paragraph" w:styleId="ListParagraph">
    <w:name w:val="List Paragraph"/>
    <w:basedOn w:val="Normal"/>
    <w:uiPriority w:val="34"/>
    <w:qFormat/>
    <w:rsid w:val="00147E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B16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16BD"/>
    <w:rPr>
      <w:rFonts w:ascii="Tahoma" w:hAnsi="Tahoma" w:cs="Tahoma"/>
      <w:sz w:val="16"/>
      <w:szCs w:val="16"/>
    </w:rPr>
  </w:style>
  <w:style w:type="paragraph" w:styleId="ListParagraph">
    <w:name w:val="List Paragraph"/>
    <w:basedOn w:val="Normal"/>
    <w:uiPriority w:val="34"/>
    <w:qFormat/>
    <w:rsid w:val="00147E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1043</Words>
  <Characters>5946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Strain</dc:creator>
  <cp:lastModifiedBy>Janet Strain</cp:lastModifiedBy>
  <cp:revision>2</cp:revision>
  <dcterms:created xsi:type="dcterms:W3CDTF">2016-05-01T14:15:00Z</dcterms:created>
  <dcterms:modified xsi:type="dcterms:W3CDTF">2016-05-01T14:15:00Z</dcterms:modified>
</cp:coreProperties>
</file>